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356"/>
        <w:gridCol w:w="189"/>
        <w:gridCol w:w="148"/>
        <w:gridCol w:w="963"/>
        <w:gridCol w:w="6261"/>
        <w:gridCol w:w="513"/>
        <w:gridCol w:w="309"/>
        <w:gridCol w:w="104"/>
        <w:gridCol w:w="1069"/>
        <w:gridCol w:w="188"/>
        <w:gridCol w:w="613"/>
        <w:gridCol w:w="1188"/>
        <w:gridCol w:w="74"/>
        <w:gridCol w:w="254"/>
        <w:gridCol w:w="391"/>
        <w:gridCol w:w="29"/>
        <w:gridCol w:w="164"/>
        <w:gridCol w:w="1608"/>
        <w:gridCol w:w="33"/>
        <w:gridCol w:w="596"/>
        <w:gridCol w:w="208"/>
        <w:gridCol w:w="337"/>
        <w:gridCol w:w="150"/>
        <w:gridCol w:w="293"/>
        <w:gridCol w:w="33"/>
      </w:tblGrid>
      <w:tr w:rsidR="00F77BAD" w:rsidRPr="00B77DFA" w:rsidTr="00642F9A">
        <w:trPr>
          <w:trHeight w:val="135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:rsidR="00F77BAD" w:rsidRPr="006D484F" w:rsidRDefault="00B77DFA" w:rsidP="00F77BA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editId="41F7AC6A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-12065</wp:posOffset>
                  </wp:positionV>
                  <wp:extent cx="828040" cy="101346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1" w:type="dxa"/>
            <w:gridSpan w:val="4"/>
          </w:tcPr>
          <w:p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77BAD" w:rsidRDefault="00B77DFA" w:rsidP="00B77DF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А</w:t>
            </w:r>
            <w:r w:rsidRPr="00CE2646">
              <w:rPr>
                <w:color w:val="000000"/>
                <w:sz w:val="24"/>
                <w:lang w:val="ru-RU"/>
              </w:rPr>
              <w:t>втономная некоммерческая образовательная организация</w:t>
            </w:r>
            <w:r w:rsidRPr="00CE2646">
              <w:rPr>
                <w:color w:val="000000"/>
                <w:sz w:val="24"/>
                <w:lang w:val="ru-RU"/>
              </w:rPr>
              <w:br/>
              <w:t>высшего образования Центросоюза Российской Федерации</w:t>
            </w:r>
          </w:p>
          <w:p w:rsidR="00B77DFA" w:rsidRDefault="00B77DFA" w:rsidP="00B77DFA">
            <w:pPr>
              <w:rPr>
                <w:rFonts w:eastAsia="Calibri"/>
                <w:sz w:val="28"/>
                <w:szCs w:val="28"/>
                <w:lang w:val="ru-RU"/>
              </w:rPr>
            </w:pPr>
          </w:p>
          <w:p w:rsidR="00B77DFA" w:rsidRPr="00B77DFA" w:rsidRDefault="00B77DFA" w:rsidP="00B77DF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</w:rPr>
              <w:t>СИБИРСКИЙ   УНИВЕРСИТЕТ ПОТРЕБИТЕЛЬСКОЙ   КООПЕРАЦИИ</w:t>
            </w:r>
          </w:p>
        </w:tc>
        <w:tc>
          <w:tcPr>
            <w:tcW w:w="822" w:type="dxa"/>
            <w:gridSpan w:val="2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4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gridSpan w:val="2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2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48" w:type="dxa"/>
            <w:gridSpan w:val="4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01" w:type="dxa"/>
            <w:gridSpan w:val="4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7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0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3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B77DFA" w:rsidTr="00642F9A">
        <w:trPr>
          <w:gridAfter w:val="6"/>
          <w:wAfter w:w="1617" w:type="dxa"/>
          <w:trHeight w:val="437"/>
        </w:trPr>
        <w:tc>
          <w:tcPr>
            <w:tcW w:w="35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:rsidTr="00642F9A">
        <w:trPr>
          <w:gridAfter w:val="6"/>
          <w:wAfter w:w="1617" w:type="dxa"/>
          <w:trHeight w:val="708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F61A29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p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6D484F">
              <w:rPr>
                <w:sz w:val="28"/>
                <w:szCs w:val="28"/>
                <w:lang w:val="ru-RU"/>
              </w:rPr>
              <w:t xml:space="preserve">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B77DFA">
              <w:rPr>
                <w:sz w:val="28"/>
                <w:szCs w:val="28"/>
                <w:lang w:val="ru-RU"/>
              </w:rPr>
              <w:t>28.05.2025</w:t>
            </w:r>
            <w:r w:rsidR="00F22796" w:rsidRPr="00F22796">
              <w:rPr>
                <w:sz w:val="28"/>
                <w:szCs w:val="28"/>
                <w:lang w:val="ru-RU"/>
              </w:rPr>
              <w:t xml:space="preserve"> г</w:t>
            </w:r>
            <w:proofErr w:type="gramStart"/>
            <w:r w:rsidR="00F22796" w:rsidRPr="00F22796">
              <w:rPr>
                <w:sz w:val="28"/>
                <w:szCs w:val="28"/>
                <w:lang w:val="ru-RU"/>
              </w:rPr>
              <w:t xml:space="preserve"> </w:t>
            </w:r>
            <w:r w:rsidR="007D639A">
              <w:rPr>
                <w:sz w:val="28"/>
                <w:szCs w:val="28"/>
                <w:lang w:val="ru-RU"/>
              </w:rPr>
              <w:t>.</w:t>
            </w:r>
            <w:proofErr w:type="gramEnd"/>
            <w:r w:rsidR="004E5C6F">
              <w:rPr>
                <w:noProof/>
                <w:lang w:val="ru-RU" w:eastAsia="ru-RU"/>
              </w:rPr>
              <w:t xml:space="preserve"> </w:t>
            </w:r>
          </w:p>
          <w:p w:rsidR="004E5C6F" w:rsidRPr="006D484F" w:rsidRDefault="00B77DFA" w:rsidP="00F77BAD">
            <w:pPr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735C9095" wp14:editId="58B4BC9B">
                  <wp:simplePos x="0" y="0"/>
                  <wp:positionH relativeFrom="column">
                    <wp:posOffset>2382520</wp:posOffset>
                  </wp:positionH>
                  <wp:positionV relativeFrom="paragraph">
                    <wp:posOffset>100330</wp:posOffset>
                  </wp:positionV>
                  <wp:extent cx="1089660" cy="403860"/>
                  <wp:effectExtent l="0" t="0" r="0" b="0"/>
                  <wp:wrapThrough wrapText="bothSides">
                    <wp:wrapPolygon edited="0">
                      <wp:start x="0" y="0"/>
                      <wp:lineTo x="0" y="20377"/>
                      <wp:lineTo x="21147" y="20377"/>
                      <wp:lineTo x="21147" y="0"/>
                      <wp:lineTo x="0" y="0"/>
                    </wp:wrapPolygon>
                  </wp:wrapThrough>
                  <wp:docPr id="2" name="Рисунок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0386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  <w:gridCol w:w="261"/>
              <w:gridCol w:w="261"/>
              <w:gridCol w:w="261"/>
            </w:tblGrid>
            <w:tr w:rsidR="00B77DFA" w:rsidRPr="004E5C6F" w:rsidTr="00B77DF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77"/>
                  </w:tblGrid>
                  <w:tr w:rsidR="00B77DFA" w:rsidRPr="00876C82" w:rsidTr="00B77DFA">
                    <w:trPr>
                      <w:trHeight w:val="345"/>
                    </w:trPr>
                    <w:tc>
                      <w:tcPr>
                        <w:tcW w:w="715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77DFA" w:rsidRPr="00876C82" w:rsidRDefault="00B77DFA" w:rsidP="00B77DFA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876C82">
                          <w:rPr>
                            <w:b/>
                            <w:color w:val="000000"/>
                            <w:sz w:val="32"/>
                            <w:lang w:val="ru-RU"/>
                          </w:rPr>
                          <w:t>РАБОЧАЯ ПРОГРАММА ДИСЦИПЛИНЫ</w:t>
                        </w:r>
                      </w:p>
                    </w:tc>
                  </w:tr>
                </w:tbl>
                <w:p w:rsidR="00B77DFA" w:rsidRPr="006D484F" w:rsidRDefault="00B77DFA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61" w:type="dxa"/>
                </w:tcPr>
                <w:p w:rsidR="00B77DFA" w:rsidRPr="004E5C6F" w:rsidRDefault="00B77DFA"/>
              </w:tc>
              <w:tc>
                <w:tcPr>
                  <w:tcW w:w="261" w:type="dxa"/>
                </w:tcPr>
                <w:p w:rsidR="00B77DFA" w:rsidRPr="004E5C6F" w:rsidRDefault="00B77DFA"/>
              </w:tc>
              <w:tc>
                <w:tcPr>
                  <w:tcW w:w="261" w:type="dxa"/>
                </w:tcPr>
                <w:p w:rsidR="00B77DFA" w:rsidRPr="004E5C6F" w:rsidRDefault="00B77DFA"/>
              </w:tc>
            </w:tr>
          </w:tbl>
          <w:p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F61A29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B77DFA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p w:rsidR="00D621FB" w:rsidRDefault="001A0F4B" w:rsidP="00B77DFA">
            <w:pPr>
              <w:rPr>
                <w:sz w:val="28"/>
                <w:szCs w:val="28"/>
                <w:lang w:val="ru-RU"/>
              </w:rPr>
            </w:pPr>
            <w:r w:rsidRPr="00CE7964">
              <w:rPr>
                <w:sz w:val="28"/>
                <w:szCs w:val="28"/>
                <w:lang w:val="ru-RU"/>
              </w:rPr>
              <w:t xml:space="preserve">                                </w:t>
            </w:r>
            <w:r w:rsidR="00B77DFA">
              <w:rPr>
                <w:sz w:val="28"/>
                <w:szCs w:val="28"/>
                <w:lang w:val="ru-RU"/>
              </w:rPr>
              <w:t xml:space="preserve">              </w:t>
            </w:r>
          </w:p>
          <w:p w:rsidR="001A0F4B" w:rsidRPr="00B77DFA" w:rsidRDefault="00D621FB" w:rsidP="00D621F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</w:t>
            </w:r>
            <w:r w:rsidR="009C4A5A" w:rsidRPr="00B77DFA">
              <w:rPr>
                <w:b/>
                <w:color w:val="000000"/>
                <w:sz w:val="32"/>
                <w:lang w:val="ru-RU"/>
              </w:rPr>
              <w:t>П</w:t>
            </w:r>
            <w:r w:rsidR="001A0F4B" w:rsidRPr="00B77DFA">
              <w:rPr>
                <w:b/>
                <w:color w:val="000000"/>
                <w:sz w:val="32"/>
                <w:lang w:val="ru-RU"/>
              </w:rPr>
              <w:t xml:space="preserve">едагогика </w:t>
            </w:r>
            <w:r w:rsidR="009C4A5A" w:rsidRPr="00B77DFA">
              <w:rPr>
                <w:b/>
                <w:color w:val="000000"/>
                <w:sz w:val="32"/>
                <w:lang w:val="ru-RU"/>
              </w:rPr>
              <w:t>и психология</w:t>
            </w:r>
          </w:p>
          <w:p w:rsidR="001A0F4B" w:rsidRPr="00CE7964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B77DFA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0F4B" w:rsidRPr="00CE7964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B77DFA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17422" w:rsidRPr="00CE7964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D621FB">
                          <w:rPr>
                            <w:sz w:val="32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:rsidR="00E17422" w:rsidRPr="00CE7964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B77DFA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B77DFA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B77DFA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37725" w:rsidRPr="00D621FB" w:rsidRDefault="00CE7964" w:rsidP="00C37725">
                        <w:pPr>
                          <w:jc w:val="center"/>
                          <w:rPr>
                            <w:sz w:val="32"/>
                            <w:szCs w:val="28"/>
                            <w:lang w:val="ru-RU"/>
                          </w:rPr>
                        </w:pPr>
                        <w:r w:rsidRPr="00D621FB">
                          <w:rPr>
                            <w:b/>
                            <w:color w:val="000000"/>
                            <w:sz w:val="32"/>
                            <w:szCs w:val="28"/>
                            <w:lang w:val="ru-RU"/>
                          </w:rPr>
                          <w:t>38.04.02</w:t>
                        </w:r>
                        <w:r w:rsidRPr="00D621FB">
                          <w:rPr>
                            <w:color w:val="000000"/>
                            <w:sz w:val="32"/>
                            <w:szCs w:val="28"/>
                            <w:lang w:val="ru-RU"/>
                          </w:rPr>
                          <w:t xml:space="preserve"> Менеджмент</w:t>
                        </w:r>
                      </w:p>
                      <w:p w:rsidR="00E17422" w:rsidRPr="00CE7964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17422" w:rsidRPr="00CE7964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77BAD" w:rsidRPr="00CE7964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E7964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CE796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7BAD" w:rsidRPr="00CE7964" w:rsidRDefault="00F77BAD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621FB">
                    <w:rPr>
                      <w:color w:val="000000"/>
                      <w:sz w:val="32"/>
                      <w:szCs w:val="28"/>
                      <w:lang w:val="ru-RU"/>
                    </w:rPr>
                    <w:t>Направленность (профиль): «</w:t>
                  </w:r>
                  <w:proofErr w:type="spellStart"/>
                  <w:r w:rsidR="00CE7964" w:rsidRPr="00D621FB">
                    <w:rPr>
                      <w:color w:val="000000"/>
                      <w:sz w:val="32"/>
                      <w:szCs w:val="28"/>
                    </w:rPr>
                    <w:t>Управление</w:t>
                  </w:r>
                  <w:proofErr w:type="spellEnd"/>
                  <w:r w:rsidR="00CE7964" w:rsidRPr="00D621FB">
                    <w:rPr>
                      <w:color w:val="000000"/>
                      <w:sz w:val="32"/>
                      <w:szCs w:val="28"/>
                    </w:rPr>
                    <w:t xml:space="preserve"> </w:t>
                  </w:r>
                  <w:proofErr w:type="spellStart"/>
                  <w:r w:rsidR="00CE7964" w:rsidRPr="00D621FB">
                    <w:rPr>
                      <w:color w:val="000000"/>
                      <w:sz w:val="32"/>
                      <w:szCs w:val="28"/>
                    </w:rPr>
                    <w:t>рисками</w:t>
                  </w:r>
                  <w:proofErr w:type="spellEnd"/>
                  <w:r w:rsidRPr="00D621FB">
                    <w:rPr>
                      <w:color w:val="000000"/>
                      <w:sz w:val="32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:rsidR="00F77BAD" w:rsidRPr="00CE7964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E7964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:rsidR="00F77BAD" w:rsidRPr="00CE7964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:rsidR="00F77BAD" w:rsidRPr="00CE7964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:rsidR="00F77BAD" w:rsidRPr="00CE7964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:rsidR="00F77BAD" w:rsidRPr="00CE7964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D621F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7BAD" w:rsidRPr="00D621FB" w:rsidRDefault="00F77BAD" w:rsidP="00F77BAD">
                  <w:pPr>
                    <w:jc w:val="center"/>
                    <w:rPr>
                      <w:sz w:val="32"/>
                      <w:szCs w:val="28"/>
                    </w:rPr>
                  </w:pPr>
                  <w:proofErr w:type="spellStart"/>
                  <w:r w:rsidRPr="00D621FB">
                    <w:rPr>
                      <w:color w:val="000000"/>
                      <w:sz w:val="32"/>
                      <w:szCs w:val="28"/>
                    </w:rPr>
                    <w:t>Квалификация</w:t>
                  </w:r>
                  <w:proofErr w:type="spellEnd"/>
                  <w:r w:rsidRPr="00D621FB">
                    <w:rPr>
                      <w:color w:val="000000"/>
                      <w:sz w:val="32"/>
                      <w:szCs w:val="28"/>
                    </w:rPr>
                    <w:t xml:space="preserve">: </w:t>
                  </w:r>
                  <w:proofErr w:type="spellStart"/>
                  <w:r w:rsidRPr="00D621FB">
                    <w:rPr>
                      <w:color w:val="000000"/>
                      <w:sz w:val="32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:rsidR="00F77BAD" w:rsidRPr="00D621FB" w:rsidRDefault="00F77BAD" w:rsidP="00F77BAD">
            <w:pPr>
              <w:rPr>
                <w:sz w:val="32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:rsidR="00F77BAD" w:rsidRPr="00D621FB" w:rsidRDefault="00F77BAD" w:rsidP="00F77BAD">
            <w:pPr>
              <w:pStyle w:val="EmptyLayoutCell"/>
              <w:rPr>
                <w:sz w:val="32"/>
                <w:szCs w:val="28"/>
              </w:rPr>
            </w:pPr>
          </w:p>
        </w:tc>
        <w:tc>
          <w:tcPr>
            <w:tcW w:w="148" w:type="dxa"/>
          </w:tcPr>
          <w:p w:rsidR="00F77BAD" w:rsidRPr="00D621FB" w:rsidRDefault="00F77BAD" w:rsidP="00F77BAD">
            <w:pPr>
              <w:pStyle w:val="EmptyLayoutCell"/>
              <w:rPr>
                <w:sz w:val="32"/>
                <w:szCs w:val="28"/>
              </w:rPr>
            </w:pPr>
          </w:p>
        </w:tc>
        <w:tc>
          <w:tcPr>
            <w:tcW w:w="963" w:type="dxa"/>
          </w:tcPr>
          <w:p w:rsidR="00F77BAD" w:rsidRPr="00D621FB" w:rsidRDefault="00F77BAD" w:rsidP="00F77BAD">
            <w:pPr>
              <w:pStyle w:val="EmptyLayoutCell"/>
              <w:rPr>
                <w:sz w:val="32"/>
                <w:szCs w:val="28"/>
              </w:rPr>
            </w:pPr>
          </w:p>
        </w:tc>
        <w:tc>
          <w:tcPr>
            <w:tcW w:w="6774" w:type="dxa"/>
            <w:gridSpan w:val="2"/>
          </w:tcPr>
          <w:p w:rsidR="00F77BAD" w:rsidRPr="00D621FB" w:rsidRDefault="00F77BAD" w:rsidP="00F77BAD">
            <w:pPr>
              <w:pStyle w:val="EmptyLayoutCell"/>
              <w:rPr>
                <w:sz w:val="32"/>
                <w:szCs w:val="28"/>
              </w:rPr>
            </w:pPr>
          </w:p>
        </w:tc>
        <w:tc>
          <w:tcPr>
            <w:tcW w:w="1482" w:type="dxa"/>
            <w:gridSpan w:val="3"/>
          </w:tcPr>
          <w:p w:rsidR="00F77BAD" w:rsidRPr="00D621FB" w:rsidRDefault="00F77BAD" w:rsidP="00F77BAD">
            <w:pPr>
              <w:pStyle w:val="EmptyLayoutCell"/>
              <w:rPr>
                <w:sz w:val="32"/>
                <w:szCs w:val="28"/>
              </w:rPr>
            </w:pPr>
          </w:p>
        </w:tc>
        <w:tc>
          <w:tcPr>
            <w:tcW w:w="801" w:type="dxa"/>
            <w:gridSpan w:val="2"/>
          </w:tcPr>
          <w:p w:rsidR="00F77BAD" w:rsidRPr="00D621FB" w:rsidRDefault="00F77BAD" w:rsidP="00F77BAD">
            <w:pPr>
              <w:pStyle w:val="EmptyLayoutCell"/>
              <w:rPr>
                <w:sz w:val="32"/>
                <w:szCs w:val="28"/>
              </w:rPr>
            </w:pPr>
          </w:p>
        </w:tc>
        <w:tc>
          <w:tcPr>
            <w:tcW w:w="1262" w:type="dxa"/>
            <w:gridSpan w:val="2"/>
          </w:tcPr>
          <w:p w:rsidR="00F77BAD" w:rsidRPr="00D621FB" w:rsidRDefault="00F77BAD" w:rsidP="00F77BAD">
            <w:pPr>
              <w:pStyle w:val="EmptyLayoutCell"/>
              <w:rPr>
                <w:sz w:val="32"/>
                <w:szCs w:val="28"/>
              </w:rPr>
            </w:pPr>
          </w:p>
        </w:tc>
        <w:tc>
          <w:tcPr>
            <w:tcW w:w="254" w:type="dxa"/>
          </w:tcPr>
          <w:p w:rsidR="00F77BAD" w:rsidRPr="00D621FB" w:rsidRDefault="00F77BAD" w:rsidP="00F77BAD">
            <w:pPr>
              <w:pStyle w:val="EmptyLayoutCell"/>
              <w:rPr>
                <w:sz w:val="32"/>
                <w:szCs w:val="28"/>
              </w:rPr>
            </w:pPr>
          </w:p>
        </w:tc>
        <w:tc>
          <w:tcPr>
            <w:tcW w:w="391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F61A29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F61A2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7BAD" w:rsidRDefault="003F5F9B" w:rsidP="00F77BAD">
                  <w:pPr>
                    <w:jc w:val="center"/>
                    <w:rPr>
                      <w:color w:val="000000"/>
                      <w:sz w:val="32"/>
                      <w:szCs w:val="28"/>
                      <w:lang w:val="ru-RU"/>
                    </w:rPr>
                  </w:pPr>
                  <w:r w:rsidRPr="00F61A29">
                    <w:rPr>
                      <w:color w:val="000000"/>
                      <w:sz w:val="32"/>
                      <w:szCs w:val="28"/>
                      <w:lang w:val="ru-RU"/>
                    </w:rPr>
                    <w:t xml:space="preserve">Трудоемкость </w:t>
                  </w:r>
                  <w:r w:rsidRPr="00D621FB">
                    <w:rPr>
                      <w:color w:val="000000"/>
                      <w:sz w:val="32"/>
                      <w:szCs w:val="28"/>
                      <w:lang w:val="ru-RU"/>
                    </w:rPr>
                    <w:t>3</w:t>
                  </w:r>
                  <w:r w:rsidR="00F77BAD" w:rsidRPr="00F61A29">
                    <w:rPr>
                      <w:color w:val="000000"/>
                      <w:sz w:val="32"/>
                      <w:szCs w:val="28"/>
                      <w:lang w:val="ru-RU"/>
                    </w:rPr>
                    <w:t xml:space="preserve"> з.е.</w:t>
                  </w:r>
                </w:p>
                <w:p w:rsidR="00F61A29" w:rsidRPr="00CE0862" w:rsidRDefault="00F61A29" w:rsidP="00F61A2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  <w:p w:rsidR="00F61A29" w:rsidRPr="00F61A29" w:rsidRDefault="00F61A29" w:rsidP="00F77BAD">
                  <w:pPr>
                    <w:jc w:val="center"/>
                    <w:rPr>
                      <w:color w:val="000000"/>
                      <w:sz w:val="32"/>
                      <w:szCs w:val="28"/>
                      <w:lang w:val="ru-RU"/>
                    </w:rPr>
                  </w:pPr>
                  <w:bookmarkStart w:id="0" w:name="_GoBack"/>
                  <w:bookmarkEnd w:id="0"/>
                </w:p>
                <w:p w:rsidR="00F77BAD" w:rsidRPr="00D621FB" w:rsidRDefault="00F77BAD" w:rsidP="004E5C6F">
                  <w:pPr>
                    <w:rPr>
                      <w:sz w:val="32"/>
                      <w:szCs w:val="28"/>
                      <w:lang w:val="ru-RU"/>
                    </w:rPr>
                  </w:pPr>
                </w:p>
              </w:tc>
            </w:tr>
          </w:tbl>
          <w:p w:rsidR="00F77BAD" w:rsidRPr="00F61A29" w:rsidRDefault="00F77BAD" w:rsidP="00F77BAD">
            <w:pPr>
              <w:rPr>
                <w:sz w:val="32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F61A29" w:rsidTr="00642F9A">
        <w:trPr>
          <w:gridAfter w:val="6"/>
          <w:wAfter w:w="1617" w:type="dxa"/>
          <w:trHeight w:val="402"/>
        </w:trPr>
        <w:tc>
          <w:tcPr>
            <w:tcW w:w="35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:rsidR="00F77BAD" w:rsidRPr="00F61A29" w:rsidRDefault="00F77BAD" w:rsidP="00F77BAD">
            <w:pPr>
              <w:pStyle w:val="EmptyLayoutCell"/>
              <w:rPr>
                <w:sz w:val="32"/>
                <w:szCs w:val="28"/>
                <w:lang w:val="ru-RU"/>
              </w:rPr>
            </w:pPr>
          </w:p>
        </w:tc>
        <w:tc>
          <w:tcPr>
            <w:tcW w:w="148" w:type="dxa"/>
          </w:tcPr>
          <w:p w:rsidR="00F77BAD" w:rsidRPr="00F61A29" w:rsidRDefault="00F77BAD" w:rsidP="00F77BAD">
            <w:pPr>
              <w:pStyle w:val="EmptyLayoutCell"/>
              <w:rPr>
                <w:sz w:val="32"/>
                <w:szCs w:val="28"/>
                <w:lang w:val="ru-RU"/>
              </w:rPr>
            </w:pPr>
          </w:p>
        </w:tc>
        <w:tc>
          <w:tcPr>
            <w:tcW w:w="963" w:type="dxa"/>
          </w:tcPr>
          <w:p w:rsidR="00F77BAD" w:rsidRPr="00F61A29" w:rsidRDefault="00F77BAD" w:rsidP="00F77BAD">
            <w:pPr>
              <w:pStyle w:val="EmptyLayoutCell"/>
              <w:rPr>
                <w:sz w:val="32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:rsidR="00F77BAD" w:rsidRPr="00F61A29" w:rsidRDefault="00F77BAD" w:rsidP="00F77BAD">
            <w:pPr>
              <w:pStyle w:val="EmptyLayoutCell"/>
              <w:rPr>
                <w:sz w:val="32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:rsidR="00F77BAD" w:rsidRPr="00F61A29" w:rsidRDefault="00F77BAD" w:rsidP="00F77BAD">
            <w:pPr>
              <w:pStyle w:val="EmptyLayoutCell"/>
              <w:rPr>
                <w:sz w:val="32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:rsidR="00F77BAD" w:rsidRPr="00F61A29" w:rsidRDefault="00F77BAD" w:rsidP="00F77BAD">
            <w:pPr>
              <w:pStyle w:val="EmptyLayoutCell"/>
              <w:rPr>
                <w:sz w:val="32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:rsidR="00F77BAD" w:rsidRPr="00F61A29" w:rsidRDefault="00F77BAD" w:rsidP="00F77BAD">
            <w:pPr>
              <w:pStyle w:val="EmptyLayoutCell"/>
              <w:rPr>
                <w:sz w:val="32"/>
                <w:szCs w:val="28"/>
                <w:lang w:val="ru-RU"/>
              </w:rPr>
            </w:pPr>
          </w:p>
        </w:tc>
        <w:tc>
          <w:tcPr>
            <w:tcW w:w="254" w:type="dxa"/>
          </w:tcPr>
          <w:p w:rsidR="00F77BAD" w:rsidRPr="00F61A29" w:rsidRDefault="00F77BAD" w:rsidP="00F77BAD">
            <w:pPr>
              <w:pStyle w:val="EmptyLayoutCell"/>
              <w:rPr>
                <w:sz w:val="32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:rsidR="00F77BAD" w:rsidRPr="00F61A29" w:rsidRDefault="00F77BAD" w:rsidP="00F77BAD">
            <w:pPr>
              <w:pStyle w:val="EmptyLayoutCell"/>
              <w:rPr>
                <w:sz w:val="32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D621F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7BAD" w:rsidRPr="00D621FB" w:rsidRDefault="00D17C8C" w:rsidP="00F22796">
                  <w:pPr>
                    <w:rPr>
                      <w:sz w:val="32"/>
                      <w:szCs w:val="28"/>
                      <w:lang w:val="ru-RU"/>
                    </w:rPr>
                  </w:pPr>
                  <w:r w:rsidRPr="00D621FB">
                    <w:rPr>
                      <w:color w:val="000000"/>
                      <w:sz w:val="32"/>
                      <w:szCs w:val="28"/>
                      <w:lang w:val="ru-RU"/>
                    </w:rPr>
                    <w:t xml:space="preserve">                      </w:t>
                  </w:r>
                  <w:r w:rsidR="00F150C2">
                    <w:rPr>
                      <w:color w:val="000000"/>
                      <w:sz w:val="32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F77BAD" w:rsidRPr="00D621FB">
                    <w:rPr>
                      <w:color w:val="000000"/>
                      <w:sz w:val="32"/>
                      <w:szCs w:val="28"/>
                    </w:rPr>
                    <w:t>Новосибирск</w:t>
                  </w:r>
                  <w:proofErr w:type="spellEnd"/>
                  <w:r w:rsidR="003F5F9B" w:rsidRPr="00D621FB">
                    <w:rPr>
                      <w:color w:val="000000"/>
                      <w:sz w:val="32"/>
                      <w:szCs w:val="28"/>
                    </w:rPr>
                    <w:t xml:space="preserve"> 20</w:t>
                  </w:r>
                  <w:r w:rsidR="001E22C0" w:rsidRPr="00D621FB">
                    <w:rPr>
                      <w:color w:val="000000"/>
                      <w:sz w:val="32"/>
                      <w:szCs w:val="28"/>
                      <w:lang w:val="ru-RU"/>
                    </w:rPr>
                    <w:t>2</w:t>
                  </w:r>
                  <w:r w:rsidR="00D621FB">
                    <w:rPr>
                      <w:color w:val="000000"/>
                      <w:sz w:val="32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:rsidR="00F77BAD" w:rsidRPr="00D621FB" w:rsidRDefault="00F77BAD" w:rsidP="00F77BAD">
            <w:pPr>
              <w:rPr>
                <w:sz w:val="32"/>
                <w:szCs w:val="28"/>
              </w:rPr>
            </w:pPr>
          </w:p>
        </w:tc>
        <w:tc>
          <w:tcPr>
            <w:tcW w:w="391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:rsidTr="00642F9A">
        <w:trPr>
          <w:gridAfter w:val="6"/>
          <w:wAfter w:w="1617" w:type="dxa"/>
          <w:trHeight w:val="180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:rsidTr="00642F9A">
        <w:trPr>
          <w:gridAfter w:val="6"/>
          <w:wAfter w:w="1617" w:type="dxa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CE7964" w:rsidRPr="00EB59DB">
        <w:rPr>
          <w:color w:val="000000"/>
          <w:sz w:val="28"/>
          <w:lang w:val="ru-RU"/>
        </w:rPr>
        <w:t>38.04.02 Менеджмент, утвержденного приказом Министерства науки и высшего образования Российской Федерации от 12.08.2020 № 952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F61A29" w:rsidTr="003651E9">
        <w:trPr>
          <w:trHeight w:val="179"/>
        </w:trPr>
        <w:tc>
          <w:tcPr>
            <w:tcW w:w="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61A29" w:rsidTr="003651E9">
        <w:trPr>
          <w:trHeight w:val="425"/>
        </w:trPr>
        <w:tc>
          <w:tcPr>
            <w:tcW w:w="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61A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61A29" w:rsidTr="003651E9">
        <w:trPr>
          <w:trHeight w:val="283"/>
        </w:trPr>
        <w:tc>
          <w:tcPr>
            <w:tcW w:w="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:rsidTr="003651E9">
        <w:trPr>
          <w:trHeight w:val="425"/>
        </w:trPr>
        <w:tc>
          <w:tcPr>
            <w:tcW w:w="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61A29" w:rsidTr="003651E9">
        <w:trPr>
          <w:trHeight w:val="1442"/>
        </w:trPr>
        <w:tc>
          <w:tcPr>
            <w:tcW w:w="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F61A29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F61A29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</w:t>
                        </w:r>
                        <w:r w:rsidR="00F150C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Коростелева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F61A29" w:rsidTr="003651E9">
        <w:trPr>
          <w:trHeight w:hRule="exact" w:val="275"/>
        </w:trPr>
        <w:tc>
          <w:tcPr>
            <w:tcW w:w="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F61A29" w:rsidTr="003651E9">
        <w:trPr>
          <w:trHeight w:val="103"/>
        </w:trPr>
        <w:tc>
          <w:tcPr>
            <w:tcW w:w="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61A29" w:rsidTr="003651E9">
        <w:trPr>
          <w:trHeight w:val="425"/>
        </w:trPr>
        <w:tc>
          <w:tcPr>
            <w:tcW w:w="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61A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F61A29" w:rsidTr="003651E9">
        <w:trPr>
          <w:trHeight w:val="425"/>
        </w:trPr>
        <w:tc>
          <w:tcPr>
            <w:tcW w:w="9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F61A29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:rsidTr="003651E9">
        <w:trPr>
          <w:trHeight w:val="425"/>
        </w:trPr>
        <w:tc>
          <w:tcPr>
            <w:tcW w:w="9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7D639A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326A" w:rsidRPr="006D484F" w:rsidRDefault="00C9326A" w:rsidP="00F2279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D621FB">
                    <w:rPr>
                      <w:sz w:val="28"/>
                      <w:szCs w:val="28"/>
                      <w:lang w:val="ru-RU"/>
                    </w:rPr>
                    <w:t>28.05.2025</w:t>
                  </w:r>
                  <w:r w:rsidR="00F22796" w:rsidRPr="00F22796">
                    <w:rPr>
                      <w:sz w:val="28"/>
                      <w:szCs w:val="28"/>
                      <w:lang w:val="ru-RU"/>
                    </w:rPr>
                    <w:t xml:space="preserve"> г</w:t>
                  </w:r>
                  <w:r w:rsidR="007D639A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D621FB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:rsidTr="003651E9">
        <w:trPr>
          <w:trHeight w:val="2474"/>
        </w:trPr>
        <w:tc>
          <w:tcPr>
            <w:tcW w:w="9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:rsidTr="003651E9">
        <w:tc>
          <w:tcPr>
            <w:tcW w:w="9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7D639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14"/>
        <w:gridCol w:w="9342"/>
        <w:gridCol w:w="319"/>
        <w:gridCol w:w="20"/>
        <w:gridCol w:w="7"/>
      </w:tblGrid>
      <w:tr w:rsidR="00795D64" w:rsidRPr="007D639A" w:rsidTr="004A41A4">
        <w:trPr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:rsidTr="004A41A4">
        <w:trPr>
          <w:trHeight w:val="14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61A29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61A29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F61A29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61A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61A29" w:rsidTr="004A41A4">
        <w:trPr>
          <w:trHeight w:val="14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61A29" w:rsidTr="004A41A4">
        <w:trPr>
          <w:gridAfter w:val="1"/>
          <w:wAfter w:w="7" w:type="dxa"/>
          <w:trHeight w:val="85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F61A29" w:rsidTr="005B4B2E">
              <w:tc>
                <w:tcPr>
                  <w:tcW w:w="3200" w:type="dxa"/>
                </w:tcPr>
                <w:p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F61A29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 анализировать и учитывать разнообразие культур в процессе межкультурного взаимодействия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недискриминационной среды, принцип недискриминации</w:t>
                  </w:r>
                </w:p>
                <w:p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-соблюдать принцип недискриминации профессиональной среды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F61A29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F61A29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F61A29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F61A29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F61A29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F61A29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6.4</w:t>
                  </w:r>
                </w:p>
                <w:p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3392" w:type="dxa"/>
                  <w:vMerge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F61A29" w:rsidTr="004A41A4">
        <w:trPr>
          <w:gridAfter w:val="1"/>
          <w:wAfter w:w="7" w:type="dxa"/>
          <w:trHeight w:val="224"/>
        </w:trPr>
        <w:tc>
          <w:tcPr>
            <w:tcW w:w="20" w:type="dxa"/>
          </w:tcPr>
          <w:p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61A29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61A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61A29" w:rsidTr="00B14649">
        <w:trPr>
          <w:trHeight w:val="14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:rsidR="00447A96" w:rsidRPr="006D484F" w:rsidRDefault="00FC05F4" w:rsidP="00CE79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r w:rsidR="00C37725">
              <w:rPr>
                <w:sz w:val="28"/>
                <w:szCs w:val="28"/>
                <w:lang w:val="ru-RU" w:eastAsia="ru-RU"/>
              </w:rPr>
              <w:t>Педагогическая</w:t>
            </w:r>
            <w:r w:rsidR="009C45AF" w:rsidRPr="006D484F">
              <w:rPr>
                <w:sz w:val="28"/>
                <w:szCs w:val="28"/>
                <w:lang w:val="ru-RU" w:eastAsia="ru-RU"/>
              </w:rPr>
              <w:t xml:space="preserve">, </w:t>
            </w:r>
            <w:r w:rsidR="00BE374F" w:rsidRPr="00BE374F">
              <w:rPr>
                <w:sz w:val="28"/>
                <w:szCs w:val="28"/>
                <w:lang w:val="ru-RU" w:eastAsia="ru-RU"/>
              </w:rPr>
              <w:t xml:space="preserve">Научно-исследовательская работа  </w:t>
            </w:r>
            <w:r w:rsidR="00CE7964" w:rsidRPr="00CE7964">
              <w:rPr>
                <w:sz w:val="28"/>
                <w:szCs w:val="28"/>
                <w:lang w:val="ru-RU" w:eastAsia="ru-RU"/>
              </w:rPr>
              <w:t>Практика по профилю профессиональной деятельности</w:t>
            </w:r>
            <w:r w:rsidR="001C39C0" w:rsidRPr="006D484F">
              <w:rPr>
                <w:sz w:val="28"/>
                <w:szCs w:val="28"/>
                <w:lang w:val="ru-RU" w:eastAsia="ru-RU"/>
              </w:rPr>
              <w:t>,</w:t>
            </w:r>
            <w:r w:rsidR="008F0DA1">
              <w:rPr>
                <w:sz w:val="28"/>
                <w:szCs w:val="28"/>
                <w:lang w:val="ru-RU" w:eastAsia="ru-RU"/>
              </w:rPr>
              <w:t xml:space="preserve"> </w:t>
            </w:r>
            <w:bookmarkEnd w:id="1"/>
            <w:r w:rsidR="00B14649">
              <w:rPr>
                <w:sz w:val="28"/>
                <w:szCs w:val="28"/>
                <w:lang w:val="ru-RU" w:eastAsia="ru-RU"/>
              </w:rPr>
              <w:t xml:space="preserve">подготовки </w:t>
            </w:r>
            <w:r w:rsidR="00BE374F">
              <w:rPr>
                <w:sz w:val="28"/>
                <w:szCs w:val="28"/>
                <w:lang w:val="ru-RU" w:eastAsia="ru-RU"/>
              </w:rPr>
              <w:t>выпускной квалификационной работе</w:t>
            </w:r>
            <w:r w:rsidR="007D639A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F61A29" w:rsidTr="00B14649">
        <w:trPr>
          <w:trHeight w:val="283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61A29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61A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61A29" w:rsidTr="004A41A4">
        <w:trPr>
          <w:trHeight w:val="14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:rsidTr="004A41A4">
        <w:trPr>
          <w:trHeight w:val="14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:rsidTr="004A41A4">
        <w:trPr>
          <w:gridAfter w:val="2"/>
          <w:wAfter w:w="27" w:type="dxa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F61A2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:rsidTr="004A41A4">
        <w:trPr>
          <w:gridAfter w:val="2"/>
          <w:wAfter w:w="27" w:type="dxa"/>
        </w:trPr>
        <w:tc>
          <w:tcPr>
            <w:tcW w:w="20" w:type="dxa"/>
          </w:tcPr>
          <w:p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:rsidR="00E13E58" w:rsidRDefault="00E13E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BE374F" w:rsidRDefault="00BE374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BE374F" w:rsidRDefault="00BE374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CE7964" w:rsidRDefault="00CE796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:rsidTr="004A41A4">
        <w:trPr>
          <w:gridAfter w:val="2"/>
          <w:wAfter w:w="27" w:type="dxa"/>
        </w:trPr>
        <w:tc>
          <w:tcPr>
            <w:tcW w:w="20" w:type="dxa"/>
          </w:tcPr>
          <w:p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BE374F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14</w:t>
                  </w:r>
                </w:p>
              </w:tc>
            </w:tr>
            <w:tr w:rsidR="00CD2A46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BE374F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CD2A46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BE374F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CD2A46" w:rsidRPr="00F61A29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:rsidTr="004A41A4">
        <w:trPr>
          <w:trHeight w:val="52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:rsidTr="004A41A4">
        <w:trPr>
          <w:trHeight w:val="14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:rsidTr="004A41A4">
        <w:trPr>
          <w:trHeight w:val="14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:rsidTr="004A41A4">
        <w:trPr>
          <w:gridAfter w:val="2"/>
          <w:wAfter w:w="27" w:type="dxa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F61A29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F61A29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Воспитание в целостном педагогическом </w:t>
                  </w: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F61A29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:rsidTr="004A41A4">
        <w:trPr>
          <w:gridAfter w:val="2"/>
          <w:wAfter w:w="27" w:type="dxa"/>
        </w:trPr>
        <w:tc>
          <w:tcPr>
            <w:tcW w:w="20" w:type="dxa"/>
          </w:tcPr>
          <w:p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:rsidTr="004A41A4">
        <w:trPr>
          <w:gridAfter w:val="2"/>
          <w:wAfter w:w="27" w:type="dxa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F61A29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F61A29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lastRenderedPageBreak/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F61A29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5B89" w:rsidRPr="001D22C3" w:rsidRDefault="00BE374F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5B89" w:rsidRPr="001D22C3" w:rsidRDefault="00BE374F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F61A29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4"/>
          </w:tcPr>
          <w:p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61A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ОБУЧАЮЩИХСЯ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61A29" w:rsidTr="004A41A4">
        <w:trPr>
          <w:trHeight w:val="14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:rsidTr="004A41A4">
        <w:trPr>
          <w:gridAfter w:val="2"/>
          <w:wAfter w:w="27" w:type="dxa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F61A29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5D64" w:rsidRPr="00DC4598" w:rsidRDefault="00795D64" w:rsidP="00DC459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C459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Перечень </w:t>
                  </w:r>
                  <w:r w:rsidR="00DC4598">
                    <w:rPr>
                      <w:color w:val="000000"/>
                      <w:sz w:val="28"/>
                      <w:szCs w:val="28"/>
                      <w:lang w:val="ru-RU"/>
                    </w:rPr>
                    <w:t>основной и дополнительной литературы</w:t>
                  </w:r>
                </w:p>
              </w:tc>
            </w:tr>
            <w:tr w:rsidR="00AD740B" w:rsidRPr="006D484F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:rsidTr="004A41A4">
        <w:trPr>
          <w:trHeight w:val="272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:rsidTr="004A41A4">
        <w:trPr>
          <w:trHeight w:val="106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F61A29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61A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текущего контроля и промежуточной аттестации.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61A29" w:rsidTr="004A41A4">
        <w:trPr>
          <w:trHeight w:val="29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61A29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61A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61A29" w:rsidTr="004A41A4">
        <w:trPr>
          <w:trHeight w:val="14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61A29" w:rsidTr="004A41A4">
        <w:trPr>
          <w:gridAfter w:val="2"/>
          <w:wAfter w:w="27" w:type="dxa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150C2" w:rsidRPr="00F61A29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150C2" w:rsidRPr="006D484F" w:rsidRDefault="00F150C2" w:rsidP="004701E2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150C2" w:rsidRPr="006D484F" w:rsidRDefault="00F150C2" w:rsidP="004701E2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lastRenderedPageBreak/>
                    <w:t>В. А.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:rsidR="00F150C2" w:rsidRPr="006D484F" w:rsidRDefault="00F150C2" w:rsidP="00F150C2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</w:tc>
            </w:tr>
            <w:tr w:rsidR="00F150C2" w:rsidRPr="006D484F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150C2" w:rsidRPr="006D484F" w:rsidRDefault="00F150C2" w:rsidP="004701E2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:rsidR="00F150C2" w:rsidRPr="006D484F" w:rsidRDefault="00F150C2" w:rsidP="004701E2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F150C2" w:rsidRPr="006D484F" w:rsidRDefault="00F150C2" w:rsidP="004701E2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F61A29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5BDB" w:rsidRPr="00F150C2" w:rsidRDefault="000E3064" w:rsidP="00F150C2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:rsidR="00E93E66" w:rsidRPr="006D484F" w:rsidRDefault="000E3064" w:rsidP="00F150C2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A75BDB" w:rsidRPr="00F61A29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F61A29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61A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61A29" w:rsidTr="004A41A4">
        <w:trPr>
          <w:trHeight w:val="21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:rsidTr="004A41A4">
        <w:trPr>
          <w:gridAfter w:val="2"/>
          <w:wAfter w:w="27" w:type="dxa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:rsidTr="000259B1">
              <w:tc>
                <w:tcPr>
                  <w:tcW w:w="4932" w:type="dxa"/>
                </w:tcPr>
                <w:p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Название интернет-ресурса</w:t>
                  </w:r>
                </w:p>
              </w:tc>
              <w:tc>
                <w:tcPr>
                  <w:tcW w:w="4733" w:type="dxa"/>
                </w:tcPr>
                <w:p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Ссылка интернет-ресурса</w:t>
                  </w:r>
                </w:p>
              </w:tc>
            </w:tr>
            <w:tr w:rsidR="00A05BC8" w:rsidRPr="006D484F" w:rsidTr="000259B1">
              <w:tc>
                <w:tcPr>
                  <w:tcW w:w="4932" w:type="dxa"/>
                </w:tcPr>
                <w:p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733" w:type="dxa"/>
                </w:tcPr>
                <w:p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F61A29" w:rsidTr="000259B1">
              <w:tc>
                <w:tcPr>
                  <w:tcW w:w="4932" w:type="dxa"/>
                </w:tcPr>
                <w:p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4733" w:type="dxa"/>
                </w:tcPr>
                <w:p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:rsidTr="000259B1">
              <w:tc>
                <w:tcPr>
                  <w:tcW w:w="4932" w:type="dxa"/>
                </w:tcPr>
                <w:p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данных  «Мир  психологии»  </w:t>
                  </w:r>
                </w:p>
              </w:tc>
              <w:tc>
                <w:tcPr>
                  <w:tcW w:w="4733" w:type="dxa"/>
                </w:tcPr>
                <w:p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http://psychology.net.ru/</w:t>
                  </w:r>
                </w:p>
                <w:p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:rsidTr="000259B1">
              <w:tc>
                <w:tcPr>
                  <w:tcW w:w="4932" w:type="dxa"/>
                </w:tcPr>
                <w:p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4733" w:type="dxa"/>
                </w:tcPr>
                <w:p w:rsidR="00A05BC8" w:rsidRPr="006D484F" w:rsidRDefault="00F61A29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3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:rsidTr="000259B1">
              <w:trPr>
                <w:trHeight w:val="345"/>
              </w:trPr>
              <w:tc>
                <w:tcPr>
                  <w:tcW w:w="4932" w:type="dxa"/>
                </w:tcPr>
                <w:p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733" w:type="dxa"/>
                </w:tcPr>
                <w:p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:rsidTr="000259B1">
              <w:trPr>
                <w:trHeight w:val="345"/>
              </w:trPr>
              <w:tc>
                <w:tcPr>
                  <w:tcW w:w="4932" w:type="dxa"/>
                </w:tcPr>
                <w:p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4733" w:type="dxa"/>
                </w:tcPr>
                <w:p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:rsidTr="000259B1">
              <w:trPr>
                <w:trHeight w:val="345"/>
              </w:trPr>
              <w:tc>
                <w:tcPr>
                  <w:tcW w:w="4932" w:type="dxa"/>
                </w:tcPr>
                <w:p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4733" w:type="dxa"/>
                </w:tcPr>
                <w:p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:rsidTr="000259B1">
              <w:trPr>
                <w:trHeight w:val="345"/>
              </w:trPr>
              <w:tc>
                <w:tcPr>
                  <w:tcW w:w="4932" w:type="dxa"/>
                </w:tcPr>
                <w:p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733" w:type="dxa"/>
                </w:tcPr>
                <w:p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:rsidTr="004A41A4">
        <w:trPr>
          <w:gridAfter w:val="2"/>
          <w:wAfter w:w="27" w:type="dxa"/>
        </w:trPr>
        <w:tc>
          <w:tcPr>
            <w:tcW w:w="20" w:type="dxa"/>
          </w:tcPr>
          <w:p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F61A29" w:rsidTr="004A41A4">
        <w:trPr>
          <w:gridAfter w:val="2"/>
          <w:wAfter w:w="27" w:type="dxa"/>
          <w:trHeight w:val="5812"/>
        </w:trPr>
        <w:tc>
          <w:tcPr>
            <w:tcW w:w="20" w:type="dxa"/>
          </w:tcPr>
          <w:p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F150C2" w:rsidTr="00642F9A">
              <w:trPr>
                <w:trHeight w:val="425"/>
              </w:trPr>
              <w:tc>
                <w:tcPr>
                  <w:tcW w:w="45" w:type="dxa"/>
                </w:tcPr>
                <w:p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F150C2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F61A29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F61A29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F61A29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F150C2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F150C2" w:rsidTr="00642F9A">
              <w:trPr>
                <w:trHeight w:val="425"/>
              </w:trPr>
              <w:tc>
                <w:tcPr>
                  <w:tcW w:w="45" w:type="dxa"/>
                </w:tcPr>
                <w:p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F150C2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12. МАТЕРИАЛЬНО-ТЕХНИЧЕСКОЕ ОБЕСПЕЧЕНИЕ</w:t>
                        </w:r>
                      </w:p>
                    </w:tc>
                  </w:tr>
                </w:tbl>
                <w:p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F150C2" w:rsidTr="00642F9A">
              <w:trPr>
                <w:trHeight w:val="141"/>
              </w:trPr>
              <w:tc>
                <w:tcPr>
                  <w:tcW w:w="45" w:type="dxa"/>
                </w:tcPr>
                <w:p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4"/>
      <w:footerReference w:type="first" r:id="rId15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DFA" w:rsidRDefault="00B77DFA">
      <w:r>
        <w:separator/>
      </w:r>
    </w:p>
  </w:endnote>
  <w:endnote w:type="continuationSeparator" w:id="0">
    <w:p w:rsidR="00B77DFA" w:rsidRDefault="00B7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77DFA">
      <w:tc>
        <w:tcPr>
          <w:tcW w:w="8796" w:type="dxa"/>
        </w:tcPr>
        <w:p w:rsidR="00B77DFA" w:rsidRDefault="00B77DFA">
          <w:pPr>
            <w:pStyle w:val="EmptyLayoutCell"/>
          </w:pPr>
        </w:p>
      </w:tc>
      <w:tc>
        <w:tcPr>
          <w:tcW w:w="708" w:type="dxa"/>
        </w:tcPr>
        <w:p w:rsidR="00B77DFA" w:rsidRDefault="00B77DFA">
          <w:pPr>
            <w:pStyle w:val="EmptyLayoutCell"/>
          </w:pPr>
        </w:p>
      </w:tc>
      <w:tc>
        <w:tcPr>
          <w:tcW w:w="180" w:type="dxa"/>
        </w:tcPr>
        <w:p w:rsidR="00B77DFA" w:rsidRDefault="00B77DFA">
          <w:pPr>
            <w:pStyle w:val="EmptyLayoutCell"/>
          </w:pPr>
        </w:p>
      </w:tc>
    </w:tr>
    <w:tr w:rsidR="00B77DFA">
      <w:tc>
        <w:tcPr>
          <w:tcW w:w="8796" w:type="dxa"/>
        </w:tcPr>
        <w:p w:rsidR="00B77DFA" w:rsidRDefault="00B77DF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77DF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77DFA" w:rsidRDefault="00B77DFA"/>
            </w:tc>
          </w:tr>
        </w:tbl>
        <w:p w:rsidR="00B77DFA" w:rsidRDefault="00B77DFA"/>
      </w:tc>
      <w:tc>
        <w:tcPr>
          <w:tcW w:w="180" w:type="dxa"/>
        </w:tcPr>
        <w:p w:rsidR="00B77DFA" w:rsidRDefault="00B77DFA">
          <w:pPr>
            <w:pStyle w:val="EmptyLayoutCell"/>
          </w:pPr>
        </w:p>
      </w:tc>
    </w:tr>
  </w:tbl>
  <w:p w:rsidR="00B77DFA" w:rsidRDefault="00B77D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77DFA">
      <w:tc>
        <w:tcPr>
          <w:tcW w:w="8796" w:type="dxa"/>
        </w:tcPr>
        <w:p w:rsidR="00B77DFA" w:rsidRDefault="00B77DFA">
          <w:pPr>
            <w:pStyle w:val="EmptyLayoutCell"/>
          </w:pPr>
        </w:p>
      </w:tc>
      <w:tc>
        <w:tcPr>
          <w:tcW w:w="708" w:type="dxa"/>
        </w:tcPr>
        <w:p w:rsidR="00B77DFA" w:rsidRDefault="00B77DFA">
          <w:pPr>
            <w:pStyle w:val="EmptyLayoutCell"/>
          </w:pPr>
        </w:p>
      </w:tc>
      <w:tc>
        <w:tcPr>
          <w:tcW w:w="180" w:type="dxa"/>
        </w:tcPr>
        <w:p w:rsidR="00B77DFA" w:rsidRDefault="00B77DFA">
          <w:pPr>
            <w:pStyle w:val="EmptyLayoutCell"/>
          </w:pPr>
        </w:p>
      </w:tc>
    </w:tr>
    <w:tr w:rsidR="00B77DFA">
      <w:tc>
        <w:tcPr>
          <w:tcW w:w="8796" w:type="dxa"/>
        </w:tcPr>
        <w:p w:rsidR="00B77DFA" w:rsidRDefault="00B77DF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77DF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77DFA" w:rsidRDefault="00B77DFA"/>
            </w:tc>
          </w:tr>
        </w:tbl>
        <w:p w:rsidR="00B77DFA" w:rsidRDefault="00B77DFA"/>
      </w:tc>
      <w:tc>
        <w:tcPr>
          <w:tcW w:w="180" w:type="dxa"/>
        </w:tcPr>
        <w:p w:rsidR="00B77DFA" w:rsidRDefault="00B77DFA">
          <w:pPr>
            <w:pStyle w:val="EmptyLayoutCell"/>
          </w:pPr>
        </w:p>
      </w:tc>
    </w:tr>
  </w:tbl>
  <w:p w:rsidR="00B77DFA" w:rsidRDefault="00B77D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DFA" w:rsidRDefault="00B77DFA">
      <w:r>
        <w:separator/>
      </w:r>
    </w:p>
  </w:footnote>
  <w:footnote w:type="continuationSeparator" w:id="0">
    <w:p w:rsidR="00B77DFA" w:rsidRDefault="00B77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59B1"/>
    <w:rsid w:val="000440A0"/>
    <w:rsid w:val="000606B9"/>
    <w:rsid w:val="000A019D"/>
    <w:rsid w:val="000B3670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B55"/>
    <w:rsid w:val="00447A96"/>
    <w:rsid w:val="00457434"/>
    <w:rsid w:val="00463677"/>
    <w:rsid w:val="00463D03"/>
    <w:rsid w:val="00472EE2"/>
    <w:rsid w:val="004A41A4"/>
    <w:rsid w:val="004B58F4"/>
    <w:rsid w:val="004D10AD"/>
    <w:rsid w:val="004E5C6F"/>
    <w:rsid w:val="004F58FC"/>
    <w:rsid w:val="00512A6D"/>
    <w:rsid w:val="005229A1"/>
    <w:rsid w:val="00523A5A"/>
    <w:rsid w:val="005536C0"/>
    <w:rsid w:val="00582B4F"/>
    <w:rsid w:val="00595CD9"/>
    <w:rsid w:val="005B4B2E"/>
    <w:rsid w:val="00617FB3"/>
    <w:rsid w:val="00642F9A"/>
    <w:rsid w:val="0064512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666A7"/>
    <w:rsid w:val="00870D48"/>
    <w:rsid w:val="008E059F"/>
    <w:rsid w:val="008E1F52"/>
    <w:rsid w:val="008F05E3"/>
    <w:rsid w:val="008F0DA1"/>
    <w:rsid w:val="008F7996"/>
    <w:rsid w:val="0090037C"/>
    <w:rsid w:val="00906B28"/>
    <w:rsid w:val="00917175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65361"/>
    <w:rsid w:val="00A75BDB"/>
    <w:rsid w:val="00A81AF5"/>
    <w:rsid w:val="00A81B27"/>
    <w:rsid w:val="00A83A70"/>
    <w:rsid w:val="00A903E5"/>
    <w:rsid w:val="00AA028F"/>
    <w:rsid w:val="00AA0424"/>
    <w:rsid w:val="00AB5F71"/>
    <w:rsid w:val="00AD1C02"/>
    <w:rsid w:val="00AD740B"/>
    <w:rsid w:val="00AF2316"/>
    <w:rsid w:val="00B01C09"/>
    <w:rsid w:val="00B14649"/>
    <w:rsid w:val="00B16B9E"/>
    <w:rsid w:val="00B5338B"/>
    <w:rsid w:val="00B6522F"/>
    <w:rsid w:val="00B77DFA"/>
    <w:rsid w:val="00B9210E"/>
    <w:rsid w:val="00BA3D24"/>
    <w:rsid w:val="00BC1BDE"/>
    <w:rsid w:val="00BD6E15"/>
    <w:rsid w:val="00BE0627"/>
    <w:rsid w:val="00BE374F"/>
    <w:rsid w:val="00BF4263"/>
    <w:rsid w:val="00BF4991"/>
    <w:rsid w:val="00C01B52"/>
    <w:rsid w:val="00C37725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C3016"/>
    <w:rsid w:val="00CD2A46"/>
    <w:rsid w:val="00CE7964"/>
    <w:rsid w:val="00D17C8C"/>
    <w:rsid w:val="00D512BA"/>
    <w:rsid w:val="00D57E59"/>
    <w:rsid w:val="00D621FB"/>
    <w:rsid w:val="00D713B7"/>
    <w:rsid w:val="00DB22B3"/>
    <w:rsid w:val="00DB5269"/>
    <w:rsid w:val="00DC1AA2"/>
    <w:rsid w:val="00DC4598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D4492"/>
    <w:rsid w:val="00EE0EF3"/>
    <w:rsid w:val="00EF459B"/>
    <w:rsid w:val="00F013ED"/>
    <w:rsid w:val="00F12D3F"/>
    <w:rsid w:val="00F150C2"/>
    <w:rsid w:val="00F22796"/>
    <w:rsid w:val="00F278BF"/>
    <w:rsid w:val="00F4205A"/>
    <w:rsid w:val="00F52EBD"/>
    <w:rsid w:val="00F61A29"/>
    <w:rsid w:val="00F77BAD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cience-education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E7195-3075-41ED-9F43-5F891989E924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3c512b8-4d25-4c65-bf1a-927332c73b92"/>
    <ds:schemaRef ds:uri="1c42671f-3a27-4511-b5b5-b6da89046f6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1421</Words>
  <Characters>11711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4</cp:revision>
  <cp:lastPrinted>2022-07-18T13:21:00Z</cp:lastPrinted>
  <dcterms:created xsi:type="dcterms:W3CDTF">2025-06-24T08:12:00Z</dcterms:created>
  <dcterms:modified xsi:type="dcterms:W3CDTF">2025-11-17T04:56:00Z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